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Опросный лист</w:t>
      </w:r>
    </w:p>
    <w:p w14:paraId="659109DA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по изучению общественного мнения при проведении</w:t>
      </w:r>
    </w:p>
    <w:p w14:paraId="0833DC9F" w14:textId="7EF7925E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 xml:space="preserve">общественных обсуждений по объекту государственной экологической экспертизы: </w:t>
      </w:r>
      <w:r w:rsidR="0056726F" w:rsidRPr="00056577">
        <w:rPr>
          <w:b/>
        </w:rPr>
        <w:t xml:space="preserve">проектной документации </w:t>
      </w:r>
      <w:r w:rsidRPr="00056577">
        <w:rPr>
          <w:b/>
        </w:rPr>
        <w:t>«</w:t>
      </w:r>
      <w:r w:rsidR="00056577" w:rsidRPr="00056577">
        <w:rPr>
          <w:b/>
        </w:rPr>
        <w:t>Продление срока эксплуатации хвостохранилища обогатительной фабрики ООО «Байкалруд». Наращивание ограждающей дамбы</w:t>
      </w:r>
      <w:r w:rsidRPr="00056577">
        <w:rPr>
          <w:b/>
        </w:rPr>
        <w:t>»,</w:t>
      </w:r>
      <w:r w:rsidRPr="00056577">
        <w:t xml:space="preserve"> </w:t>
      </w:r>
      <w:r w:rsidRPr="00056577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Pr="00FE61DA" w:rsidRDefault="005A4021" w:rsidP="009C7E84">
      <w:pPr>
        <w:autoSpaceDE w:val="0"/>
        <w:autoSpaceDN w:val="0"/>
        <w:adjustRightInd w:val="0"/>
        <w:ind w:left="-567"/>
        <w:rPr>
          <w:color w:val="FF0000"/>
        </w:rPr>
      </w:pPr>
    </w:p>
    <w:p w14:paraId="409467D3" w14:textId="139AAC39" w:rsidR="005046B7" w:rsidRPr="00056577" w:rsidRDefault="004215CA" w:rsidP="005046B7">
      <w:pPr>
        <w:autoSpaceDE w:val="0"/>
        <w:autoSpaceDN w:val="0"/>
        <w:adjustRightInd w:val="0"/>
        <w:ind w:left="-567"/>
      </w:pPr>
      <w:r w:rsidRPr="00056577">
        <w:t xml:space="preserve">Срок проведения опроса: с </w:t>
      </w:r>
      <w:r w:rsidR="00056577" w:rsidRPr="00056577">
        <w:t>28</w:t>
      </w:r>
      <w:r w:rsidRPr="00056577">
        <w:t>.1</w:t>
      </w:r>
      <w:r w:rsidR="00056577" w:rsidRPr="00056577">
        <w:t>1</w:t>
      </w:r>
      <w:r w:rsidRPr="00056577">
        <w:t xml:space="preserve">.2022 г. по </w:t>
      </w:r>
      <w:r w:rsidR="00056577" w:rsidRPr="00056577">
        <w:t>28</w:t>
      </w:r>
      <w:r w:rsidRPr="00056577">
        <w:t>.1</w:t>
      </w:r>
      <w:r w:rsidR="00056577" w:rsidRPr="00056577">
        <w:t>2</w:t>
      </w:r>
      <w:r w:rsidR="005046B7" w:rsidRPr="00056577">
        <w:t xml:space="preserve">.2022 г.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(пп.4, 4.1. заполняются в случае если участник опроса </w:t>
      </w:r>
      <w:proofErr w:type="gramStart"/>
      <w:r>
        <w:t>представляет  юридическое</w:t>
      </w:r>
      <w:proofErr w:type="gramEnd"/>
      <w:r>
        <w:t xml:space="preserve">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E7F1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1C24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BBB8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947D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</w:t>
      </w:r>
      <w:proofErr w:type="gramStart"/>
      <w:r w:rsidR="009C7E84" w:rsidRPr="006A063D">
        <w:t xml:space="preserve">ДА  </w:t>
      </w:r>
      <w:r w:rsidR="009C7E84" w:rsidRPr="006A063D">
        <w:tab/>
      </w:r>
      <w:proofErr w:type="gramEnd"/>
      <w:r w:rsidR="009C7E84" w:rsidRPr="006A063D"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5DDB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2924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 xml:space="preserve">в месте размещения опросного </w:t>
      </w:r>
      <w:proofErr w:type="gramStart"/>
      <w:r w:rsidR="00B54E91">
        <w:t>листа</w:t>
      </w:r>
      <w:r w:rsidR="00B54E91" w:rsidRPr="006A063D">
        <w:t xml:space="preserve">  </w:t>
      </w:r>
      <w:r w:rsidR="00B54E91" w:rsidRPr="006A063D">
        <w:tab/>
      </w:r>
      <w:proofErr w:type="gramEnd"/>
      <w:r w:rsidR="00B54E91" w:rsidRPr="006A063D"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23CC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 xml:space="preserve">оставьте любой знак в одном из окон </w:t>
      </w:r>
      <w:proofErr w:type="gramStart"/>
      <w:r w:rsidR="00B54E91">
        <w:t>(</w:t>
      </w:r>
      <w:r w:rsidR="00C83D83">
        <w:t xml:space="preserve">  </w:t>
      </w:r>
      <w:proofErr w:type="gramEnd"/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</w:t>
      </w:r>
      <w:proofErr w:type="gramStart"/>
      <w:r w:rsidR="000028A3">
        <w:t xml:space="preserve">обсуждений </w:t>
      </w:r>
      <w:r w:rsidRPr="006A063D">
        <w:t xml:space="preserve"> признаются</w:t>
      </w:r>
      <w:proofErr w:type="gramEnd"/>
      <w:r w:rsidRPr="006A063D">
        <w:t xml:space="preserve">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56577" w:rsidRPr="00056577" w14:paraId="10D06251" w14:textId="77777777" w:rsidTr="00C0176D">
        <w:tc>
          <w:tcPr>
            <w:tcW w:w="4856" w:type="dxa"/>
          </w:tcPr>
          <w:p w14:paraId="6561BD0A" w14:textId="2B56E20C" w:rsidR="000028A3" w:rsidRPr="00056577" w:rsidRDefault="005046B7" w:rsidP="009C7E84">
            <w:pPr>
              <w:jc w:val="both"/>
            </w:pPr>
            <w:r w:rsidRPr="00056577">
              <w:rPr>
                <w:sz w:val="22"/>
                <w:szCs w:val="22"/>
              </w:rPr>
              <w:t xml:space="preserve">Представитель </w:t>
            </w:r>
            <w:r w:rsidR="00056577" w:rsidRPr="00056577">
              <w:rPr>
                <w:sz w:val="22"/>
                <w:szCs w:val="22"/>
              </w:rPr>
              <w:t>ООО «Байкалруд»</w:t>
            </w:r>
          </w:p>
          <w:p w14:paraId="719E16DA" w14:textId="77777777" w:rsidR="005046B7" w:rsidRPr="00056577" w:rsidRDefault="005046B7" w:rsidP="009C7E84">
            <w:pPr>
              <w:jc w:val="both"/>
            </w:pPr>
          </w:p>
          <w:p w14:paraId="58DF8A73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12CF554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3707C6DC" w14:textId="77777777" w:rsidR="000028A3" w:rsidRPr="00056577" w:rsidRDefault="000028A3" w:rsidP="009C7E84">
            <w:pPr>
              <w:jc w:val="both"/>
            </w:pPr>
            <w:r w:rsidRPr="00056577">
              <w:t>_______</w:t>
            </w:r>
            <w:r w:rsidR="007C1A18" w:rsidRPr="00056577">
              <w:t>_______________________________</w:t>
            </w:r>
          </w:p>
          <w:p w14:paraId="4064AAA2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</w:t>
            </w:r>
          </w:p>
          <w:p w14:paraId="5D9DF94D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</w:t>
            </w:r>
            <w:proofErr w:type="gramStart"/>
            <w:r w:rsidRPr="00056577">
              <w:rPr>
                <w:sz w:val="12"/>
                <w:szCs w:val="12"/>
              </w:rPr>
              <w:t xml:space="preserve">дата)   </w:t>
            </w:r>
            <w:proofErr w:type="gramEnd"/>
            <w:r w:rsidRPr="00056577">
              <w:rPr>
                <w:sz w:val="12"/>
                <w:szCs w:val="12"/>
              </w:rPr>
              <w:t xml:space="preserve">                                                                         (подпись)</w:t>
            </w:r>
          </w:p>
          <w:p w14:paraId="1071F3B7" w14:textId="77777777" w:rsidR="000028A3" w:rsidRPr="00056577" w:rsidRDefault="000028A3" w:rsidP="009C7E84">
            <w:pPr>
              <w:jc w:val="both"/>
            </w:pPr>
          </w:p>
        </w:tc>
        <w:tc>
          <w:tcPr>
            <w:tcW w:w="4857" w:type="dxa"/>
          </w:tcPr>
          <w:p w14:paraId="7E9F66CE" w14:textId="5E5A6544" w:rsidR="000028A3" w:rsidRPr="00056577" w:rsidRDefault="007C1A18" w:rsidP="00AE2F9C">
            <w:r w:rsidRPr="00056577">
              <w:t xml:space="preserve">Представитель </w:t>
            </w:r>
            <w:r w:rsidR="008426A5" w:rsidRPr="00056577">
              <w:t xml:space="preserve">Администрации </w:t>
            </w:r>
            <w:r w:rsidR="00056577" w:rsidRPr="00056577">
              <w:t>Александрово-Заводского района</w:t>
            </w:r>
          </w:p>
          <w:p w14:paraId="4437D6EF" w14:textId="77777777" w:rsidR="000028A3" w:rsidRPr="00056577" w:rsidRDefault="000028A3" w:rsidP="000028A3">
            <w:pPr>
              <w:jc w:val="both"/>
            </w:pPr>
          </w:p>
          <w:p w14:paraId="2D3D7075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291005FB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66C240FA" w14:textId="77777777" w:rsidR="000028A3" w:rsidRPr="00056577" w:rsidRDefault="000028A3" w:rsidP="000028A3">
            <w:pPr>
              <w:jc w:val="both"/>
            </w:pPr>
            <w:r w:rsidRPr="00056577">
              <w:t>_______________________________________</w:t>
            </w:r>
          </w:p>
          <w:p w14:paraId="4543AC02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_______________________________</w:t>
            </w:r>
          </w:p>
          <w:p w14:paraId="549C70E9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</w:t>
            </w:r>
            <w:proofErr w:type="gramStart"/>
            <w:r w:rsidRPr="00056577">
              <w:rPr>
                <w:sz w:val="12"/>
                <w:szCs w:val="12"/>
              </w:rPr>
              <w:t xml:space="preserve">дата)   </w:t>
            </w:r>
            <w:proofErr w:type="gramEnd"/>
            <w:r w:rsidRPr="00056577">
              <w:rPr>
                <w:sz w:val="12"/>
                <w:szCs w:val="12"/>
              </w:rPr>
              <w:t xml:space="preserve">                                                                         </w:t>
            </w:r>
            <w:r w:rsidR="007C1A18" w:rsidRPr="00056577">
              <w:rPr>
                <w:sz w:val="12"/>
                <w:szCs w:val="12"/>
              </w:rPr>
              <w:t xml:space="preserve">     </w:t>
            </w:r>
            <w:r w:rsidRPr="00056577"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Pr="00056577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577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76EA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1DA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9</cp:revision>
  <cp:lastPrinted>2021-12-01T10:18:00Z</cp:lastPrinted>
  <dcterms:created xsi:type="dcterms:W3CDTF">2021-12-17T05:48:00Z</dcterms:created>
  <dcterms:modified xsi:type="dcterms:W3CDTF">2022-11-15T01:21:00Z</dcterms:modified>
</cp:coreProperties>
</file>